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47" w:rsidRDefault="00BE3847" w:rsidP="00BE384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BE3847" w:rsidRDefault="00BE3847" w:rsidP="00BE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BE3847" w:rsidRDefault="00BE3847" w:rsidP="00BE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3847" w:rsidRDefault="00BE3847" w:rsidP="00BE3847">
      <w:pPr>
        <w:pStyle w:val="a3"/>
      </w:pPr>
    </w:p>
    <w:p w:rsidR="00BE3847" w:rsidRDefault="00BE3847" w:rsidP="00BE3847">
      <w:pPr>
        <w:pStyle w:val="a3"/>
        <w:jc w:val="right"/>
      </w:pPr>
    </w:p>
    <w:p w:rsidR="00BE3847" w:rsidRDefault="00BE3847" w:rsidP="00BE3847">
      <w:pPr>
        <w:pStyle w:val="a3"/>
        <w:jc w:val="right"/>
        <w:rPr>
          <w:sz w:val="28"/>
          <w:szCs w:val="28"/>
        </w:rPr>
      </w:pPr>
    </w:p>
    <w:p w:rsidR="00BE3847" w:rsidRDefault="00BE3847" w:rsidP="00BE3847">
      <w:pPr>
        <w:pStyle w:val="a3"/>
        <w:jc w:val="right"/>
        <w:rPr>
          <w:sz w:val="28"/>
          <w:szCs w:val="28"/>
        </w:rPr>
      </w:pPr>
    </w:p>
    <w:p w:rsidR="00BE3847" w:rsidRDefault="00BE3847" w:rsidP="00BE3847">
      <w:pPr>
        <w:pStyle w:val="a3"/>
        <w:jc w:val="right"/>
        <w:rPr>
          <w:sz w:val="28"/>
          <w:szCs w:val="28"/>
        </w:rPr>
      </w:pPr>
    </w:p>
    <w:p w:rsidR="00BE3847" w:rsidRDefault="00BE3847" w:rsidP="00BE3847">
      <w:pPr>
        <w:pStyle w:val="a3"/>
        <w:jc w:val="right"/>
        <w:rPr>
          <w:sz w:val="28"/>
          <w:szCs w:val="28"/>
        </w:rPr>
      </w:pPr>
    </w:p>
    <w:p w:rsidR="00BE3847" w:rsidRDefault="00BE3847" w:rsidP="00BE3847">
      <w:pPr>
        <w:pStyle w:val="a3"/>
        <w:jc w:val="right"/>
        <w:rPr>
          <w:sz w:val="28"/>
          <w:szCs w:val="28"/>
        </w:rPr>
      </w:pPr>
    </w:p>
    <w:p w:rsidR="00BE3847" w:rsidRDefault="00BE3847" w:rsidP="00BE3847">
      <w:pPr>
        <w:pStyle w:val="a3"/>
        <w:jc w:val="right"/>
        <w:rPr>
          <w:sz w:val="28"/>
          <w:szCs w:val="28"/>
        </w:rPr>
      </w:pPr>
    </w:p>
    <w:p w:rsidR="00BE3847" w:rsidRDefault="00BE3847" w:rsidP="00BE3847">
      <w:pPr>
        <w:pStyle w:val="a3"/>
        <w:jc w:val="center"/>
        <w:rPr>
          <w:sz w:val="28"/>
          <w:szCs w:val="28"/>
        </w:rPr>
      </w:pPr>
    </w:p>
    <w:p w:rsidR="00BE3847" w:rsidRDefault="00BE3847" w:rsidP="00BE3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Конспект 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занятия по лепке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</w:t>
      </w:r>
    </w:p>
    <w:p w:rsidR="00BE3847" w:rsidRPr="00BD0E95" w:rsidRDefault="00BE3847" w:rsidP="00BE3847">
      <w:pPr>
        <w:pStyle w:val="a3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в стар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шей группе</w:t>
      </w:r>
    </w:p>
    <w:p w:rsidR="00BE3847" w:rsidRPr="00BD0E95" w:rsidRDefault="00BE3847" w:rsidP="00BE3847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 xml:space="preserve">«Космос – это </w:t>
      </w:r>
      <w:proofErr w:type="gramStart"/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здорово</w:t>
      </w:r>
      <w:proofErr w:type="gramEnd"/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!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»</w:t>
      </w:r>
    </w:p>
    <w:p w:rsidR="00BE3847" w:rsidRPr="00BD0E95" w:rsidRDefault="00BE3847" w:rsidP="00BE3847">
      <w:pPr>
        <w:pStyle w:val="a3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BE3847" w:rsidRDefault="00BE3847" w:rsidP="00BE3847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E3847" w:rsidRDefault="00BE3847" w:rsidP="00BE3847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МКДОУ  «Волчихинский детский сад № 3»</w:t>
      </w: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3847" w:rsidRDefault="00BE3847" w:rsidP="00BE3847">
      <w:pPr>
        <w:pStyle w:val="a3"/>
        <w:rPr>
          <w:rFonts w:ascii="Times New Roman" w:hAnsi="Times New Roman"/>
          <w:sz w:val="28"/>
          <w:szCs w:val="28"/>
        </w:rPr>
      </w:pP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2019г.</w:t>
      </w:r>
    </w:p>
    <w:p w:rsidR="00BE3847" w:rsidRDefault="00BE3847" w:rsidP="00BE38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3847" w:rsidRDefault="00BE3847" w:rsidP="00BE384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E3847" w:rsidRDefault="00BE3847" w:rsidP="00BE384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E3847" w:rsidRDefault="00BE3847" w:rsidP="00BE384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E3847" w:rsidRDefault="00BE3847" w:rsidP="00BE384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Конспект  по лепке в старшей группе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«Космос - это </w:t>
      </w:r>
      <w:proofErr w:type="gramStart"/>
      <w:r w:rsidRPr="00A70E9D">
        <w:rPr>
          <w:rFonts w:ascii="Times New Roman" w:hAnsi="Times New Roman" w:cs="Times New Roman"/>
          <w:b/>
          <w:sz w:val="28"/>
          <w:szCs w:val="28"/>
          <w:lang w:eastAsia="ru-RU"/>
        </w:rPr>
        <w:t>здорово</w:t>
      </w:r>
      <w:proofErr w:type="gramEnd"/>
      <w:r w:rsidRPr="00A70E9D">
        <w:rPr>
          <w:rFonts w:ascii="Times New Roman" w:hAnsi="Times New Roman" w:cs="Times New Roman"/>
          <w:b/>
          <w:sz w:val="28"/>
          <w:szCs w:val="28"/>
          <w:lang w:eastAsia="ru-RU"/>
        </w:rPr>
        <w:t>!»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sz w:val="28"/>
          <w:szCs w:val="28"/>
          <w:lang w:eastAsia="ru-RU"/>
        </w:rPr>
        <w:t xml:space="preserve">В технике рисование пластилином, аппликация, </w:t>
      </w:r>
      <w:proofErr w:type="spellStart"/>
      <w:r w:rsidRPr="00A70E9D">
        <w:rPr>
          <w:rFonts w:ascii="Times New Roman" w:hAnsi="Times New Roman" w:cs="Times New Roman"/>
          <w:sz w:val="28"/>
          <w:szCs w:val="28"/>
          <w:lang w:eastAsia="ru-RU"/>
        </w:rPr>
        <w:t>коллажирование</w:t>
      </w:r>
      <w:proofErr w:type="spellEnd"/>
      <w:r w:rsidRPr="00A70E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продолжать знакомить детей с техникой рисование пластилином,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умения разрезать бумагу для получения различных геометрических фигур, составлять из этих фигур изображения разных предметов,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закреплять умение передавать в лепке выразительность образа,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технические умения и навыки работы с различными материалами для лепки.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восприятие цвета, формы, свой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едметов и материалов,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продолжать знакомить детей с различными геометрическими фигурами,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умение использовать в качестве эталонов плоскостные и объемные формы.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расширение представления детей о многообразии окружающего мира,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поощрение попыток детей делиться с педагогом и сверстниками разнообразными впечатлениями,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обогащение речи детей 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прилагательными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характеризующими свойства качества предметов.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Материалы: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Для воспитателя: ноутбук, экран и проектор, образец работы, доска или мольберты  для показа техники выполнения.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Для детей: основа для композиции (лист цветного картона тёмно-синего или фиолетового цв</w:t>
      </w:r>
      <w:r w:rsidR="00BE38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ета), пластилин, бусины, </w:t>
      </w: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вырезки с космонавтами и космическими кораблями, клей.</w:t>
      </w:r>
    </w:p>
    <w:p w:rsidR="00FA38E3" w:rsidRPr="00A70E9D" w:rsidRDefault="00BE3847" w:rsidP="00FA38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  <w:r w:rsidR="00FA38E3" w:rsidRPr="00A70E9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– Здравствуйте, ребята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дравствуйте)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 – Скажите, пожалуйста, какой праздник скоро приближается (День космонавтики), правильно, ребята, он отмечается 12 апреля. И я предлагаю вам сегодня вместе со мной 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надолго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отправится в космос, и увидеть все то, что видят космонавты и узнать, что же находится там за облаками нашей любимой планеты.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Но для этого нужно крепко 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зажмурится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и громко – громко сказать поехали! Три, четыре!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(Гасится свет, на экране загораются слайды.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рассказывает.)</w:t>
      </w:r>
      <w:proofErr w:type="gramEnd"/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B0F400" wp14:editId="608D7632">
            <wp:extent cx="1562100" cy="1171575"/>
            <wp:effectExtent l="0" t="0" r="0" b="9525"/>
            <wp:docPr id="1" name="Рисунок 1" descr="http://ped-kopilka.ru/images/1(1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ed-kopilka.ru/images/1(14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необъятных просторах космоса вращается наша Земля.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FC3FF8" wp14:editId="412EE4D6">
            <wp:extent cx="1028700" cy="771525"/>
            <wp:effectExtent l="0" t="0" r="0" b="9525"/>
            <wp:docPr id="2" name="Рисунок 2" descr="http://ped-kopilka.ru/images/0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ed-kopilka.ru/images/0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– одна из планет Солнечной системы. Солнечная система – это объединение планет и их спутников – вращающихся вокруг звезды – Солнца.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F0DB41E" wp14:editId="0BC3BC97">
            <wp:extent cx="1709472" cy="971550"/>
            <wp:effectExtent l="0" t="0" r="5080" b="0"/>
            <wp:docPr id="3" name="Рисунок 3" descr="http://ped-kopilka.ru/images/2(1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ed-kopilka.ru/images/2(14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72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Планет всего девять, все они разные. В глубокой космической мерзлоте, на границе солнечной системы, движутся планеты – небольшие тела изо льда, пыли и камней. А между орбитами Марса и Юпитера расположено большое скопление астероидов – каменных глыб.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26B097" wp14:editId="3A51727D">
            <wp:extent cx="1514475" cy="1135856"/>
            <wp:effectExtent l="0" t="0" r="0" b="7620"/>
            <wp:docPr id="4" name="Рисунок 4" descr="http://ped-kopilka.ru/images/3(1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ed-kopilka.ru/images/3(13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90" cy="113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Земля -  третья от  Солнца планета.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A1F2F6" wp14:editId="1CF2A122">
            <wp:extent cx="1676400" cy="1256418"/>
            <wp:effectExtent l="0" t="0" r="0" b="1270"/>
            <wp:docPr id="5" name="Рисунок 5" descr="http://ped-kopilka.ru/images/4(1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ed-kopilka.ru/images/4(12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представляет собой огромный каменный шар, большая часть поверхности которого покрыта водой.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1C600F" wp14:editId="129DD699">
            <wp:extent cx="1155700" cy="866775"/>
            <wp:effectExtent l="0" t="0" r="6350" b="9525"/>
            <wp:docPr id="6" name="Рисунок 6" descr="http://ped-kopilka.ru/images/5(1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images/5(12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Землю окружают слои воздуха, которые называются атмосферой.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3E796F" wp14:editId="13C5669A">
            <wp:extent cx="1181100" cy="885825"/>
            <wp:effectExtent l="0" t="0" r="0" b="9525"/>
            <wp:docPr id="7" name="Рисунок 7" descr="http://ped-kopilka.ru/images/6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ed-kopilka.ru/images/6(11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Наша планеты находится в постоянном движении: она вращается вокруг своей оси и вокруг Солнца.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FDDC2B" wp14:editId="23F41645">
            <wp:extent cx="1505896" cy="1162050"/>
            <wp:effectExtent l="0" t="0" r="0" b="0"/>
            <wp:docPr id="8" name="Рисунок 8" descr="http://ped-kopilka.ru/images/7(1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ed-kopilka.ru/images/7(10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97" cy="116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0714D4" wp14:editId="38B6F8F6">
            <wp:extent cx="1819275" cy="1167367"/>
            <wp:effectExtent l="0" t="0" r="0" b="0"/>
            <wp:docPr id="9" name="Рисунок 9" descr="http://ped-kopilka.ru/images/8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ed-kopilka.ru/images/8(9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84" cy="117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79B714" wp14:editId="7E715F91">
            <wp:extent cx="1536699" cy="1152525"/>
            <wp:effectExtent l="0" t="0" r="6985" b="0"/>
            <wp:docPr id="10" name="Рисунок 10" descr="http://ped-kopilka.ru/images/9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ed-kopilka.ru/images/9(80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52" cy="115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Звезды кажутся нам из 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далека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светящимися огоньками, потому что они находятся очень далеко. На самом деле каждая звезда – это гигантски газовый шар, подобный нашему солнцу, который излучает тепло и свет.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Созвездие – это узор из звезд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создающих какую-либо фигуру.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E6C2DB1" wp14:editId="7721CE6B">
            <wp:extent cx="2552700" cy="1714564"/>
            <wp:effectExtent l="0" t="0" r="0" b="0"/>
            <wp:docPr id="11" name="Рисунок 11" descr="http://ped-kopilka.ru/images/10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ed-kopilka.ru/images/10(70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Первым 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человеком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покорившим космос, был советский космонавт Юрий Алексеевич Гагарин.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F8C705" wp14:editId="70F7F73C">
            <wp:extent cx="1428750" cy="1898529"/>
            <wp:effectExtent l="0" t="0" r="0" b="6985"/>
            <wp:docPr id="12" name="Рисунок 12" descr="http://ped-kopilka.ru/images/11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ed-kopilka.ru/images/11(59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Полет продолжался 1 час 48 минут. Корабль «Восток» совершил один оборот вокруг  Земли.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D4B2A1" wp14:editId="41D5B1D1">
            <wp:extent cx="1930743" cy="1428750"/>
            <wp:effectExtent l="0" t="0" r="0" b="0"/>
            <wp:docPr id="13" name="Рисунок 13" descr="http://ped-kopilka.ru/images/12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ed-kopilka.ru/images/12(55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4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космической ракете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названием «Восток»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 первым на планете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Подняться к звездам смог.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Поет об этом песни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Весенняя капель: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Навеки будут вместе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Гагарин и апрель.        В. Степанов.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</w:t>
      </w: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1364FC" wp14:editId="0915EB05">
            <wp:extent cx="1333500" cy="1026795"/>
            <wp:effectExtent l="0" t="0" r="0" b="1905"/>
            <wp:docPr id="14" name="Рисунок 14" descr="http://ped-kopilka.ru/images/13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ed-kopilka.ru/images/13(45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E5DFA2" wp14:editId="15C101E7">
            <wp:extent cx="1543050" cy="1007805"/>
            <wp:effectExtent l="0" t="0" r="0" b="1905"/>
            <wp:docPr id="15" name="Рисунок 15" descr="http://ped-kopilka.ru/images/14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ed-kopilka.ru/images/14(39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проведения некоторых исследований нужно, чтобы человек долгое время находился в космосе. Были придуманы космические дома  - орбитальные станции.  Спутники, запущенные человеком в космос присылают на Землю снимки нашей планеты и снимки космического пространства.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Ребята, понравилось вам в космосе?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особенно запомнилось?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называются люди, летающие в космос на космических кораблях? (космонавты)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звали первого в мире космонавта? (Юрий Гагарин)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как назывался корабль, поднявший его в небо? («Восход»)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вы молодцы ребята, так внимательно слушали.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– Побывать в космосе, это большое событие, которое дарит множество впечатлений, а впечатления очень хорошо помогают творчеству. Поэтому я предлагаю вам сейчас сесть за столы, и вместе со мной слепить наш удивительный космос.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переходят в рабочую зону)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0E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в космос полететь, надо многое уметь.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здоровым не лениться, в школе хорошо учиться.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зарядку каждый день будем делать – нам не лень!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Влево, вправо 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повернуться о опять назад вернуться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Приседать, поскакать и бежать, бежать, бежать.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потом все тише, тише походить – и сесть опять.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 – Ребята, давайте посмотрим, что лежит у нас на столах (звезды, космические корабли, пластилин, бусины, клей, фотографии </w:t>
      </w:r>
      <w:proofErr w:type="spell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Ю.Гагарина</w:t>
      </w:r>
      <w:proofErr w:type="spell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все этого можно сделать целое космическое пространство, например от такое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оспитатель демонстрирует детям образец)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72A94D" wp14:editId="51D5B328">
            <wp:extent cx="6096000" cy="4248150"/>
            <wp:effectExtent l="0" t="0" r="0" b="0"/>
            <wp:docPr id="16" name="Рисунок 16" descr="http://ped-kopilka.ru/images/15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ed-kopilka.ru/images/15(33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Сейчас я расскажу 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сделать из пластилина вот такие планеты и кометы.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Алгоритм выполнения работы.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Выбираем главный объект (вырезка космонавта, космического корабля), приклеиваем в центр работы,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чтобы слепить из пластилина нашу планету нам понадобится 3 цвета: кусочек зеленого, белого, и синего. Смешиваем все три цвета так, чтобы на комочке появились разводы. Сплющиваем. Прикрепляем к работе.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Чтобы сделать вот такие звезды и кометы наш пластилин нужно сначала прикрепить в то место где будет звезда, а потом просто оттянуть пальчиком кончики в стороны. Получаются вот такие лучи. Также выполняется и хвост кометы.</w:t>
      </w:r>
    </w:p>
    <w:p w:rsidR="00FA38E3" w:rsidRPr="00A70E9D" w:rsidRDefault="00BE3847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Бусины </w:t>
      </w:r>
      <w:r w:rsidR="00FA38E3"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помогут нам сделать наш космос ярким и сияющим, их мы вот так крепим на пластилин.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Но, </w:t>
      </w:r>
      <w:proofErr w:type="gram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знайте</w:t>
      </w:r>
      <w:proofErr w:type="gram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в космосе не обойтись без верного товарища и друга, поэтому работать вы сегодня будите парами, а в конце мы посмотрим чья же команда лучше всех справилась с работой.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– Все понятно? Ну, тогда приступаем к работе.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самостоятельные</w:t>
      </w:r>
      <w:proofErr w:type="gramEnd"/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 детей)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работы звучит лёгкая музыка.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все работы выкладываются на ковре, получается космическое пространство.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– Ребята давайте посмотрим на наш космос, какие замечательный работы у вас получились. И все это вы сделали своими руками.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– Какая работа на ваш взгляд получилась самая интересная? Почему?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– Понравились вам в космосе?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– Ребята, я думаю, нашим космонавта бы очень понравились ваши работы, космос получился ка настоящий. Ну, а нам свами пора отправляться на Землю, ведь здесь на земле нас ждет еще много интересного.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ряду десятилетий, каждый год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метим новыми космическими вехами,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 помним: к звездам начался поход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гагаринского русского «Поехали!»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Комплексные занятия, старшая группа, Н.В. </w:t>
      </w:r>
      <w:proofErr w:type="spellStart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Лабодина</w:t>
      </w:r>
      <w:proofErr w:type="spellEnd"/>
      <w:r w:rsidRPr="00A70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Волгоград «Учитель», 2012 г.</w:t>
      </w:r>
    </w:p>
    <w:p w:rsidR="00FA38E3" w:rsidRPr="00A70E9D" w:rsidRDefault="00FA38E3" w:rsidP="00FA38E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901" w:rsidRDefault="00E36901"/>
    <w:sectPr w:rsidR="00E36901" w:rsidSect="00FA38E3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23"/>
    <w:rsid w:val="00602223"/>
    <w:rsid w:val="00BE3847"/>
    <w:rsid w:val="00E36901"/>
    <w:rsid w:val="00F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8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8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1028</Words>
  <Characters>5863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2019-03-21T13:24:00Z</dcterms:created>
  <dcterms:modified xsi:type="dcterms:W3CDTF">2020-02-17T21:17:00Z</dcterms:modified>
</cp:coreProperties>
</file>